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41A0" w14:textId="688D74F0" w:rsidR="00DC2B8A" w:rsidRPr="00DC2B8A" w:rsidRDefault="00DC2B8A" w:rsidP="00DC2B8A">
      <w:pPr>
        <w:shd w:val="clear" w:color="auto" w:fill="FFFFFF"/>
        <w:spacing w:before="75" w:after="240" w:line="240" w:lineRule="auto"/>
        <w:jc w:val="center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DC2B8A">
        <w:rPr>
          <w:rFonts w:ascii="Verdana" w:eastAsia="Times New Roman" w:hAnsi="Verdana" w:cs="Open Sans"/>
          <w:color w:val="303030"/>
          <w:sz w:val="28"/>
          <w:szCs w:val="28"/>
          <w:lang w:eastAsia="pl-PL"/>
        </w:rPr>
        <w:t>Kryteria oceniania ogólne</w:t>
      </w:r>
      <w:r>
        <w:rPr>
          <w:rFonts w:ascii="Verdana" w:eastAsia="Times New Roman" w:hAnsi="Verdana" w:cs="Open Sans"/>
          <w:color w:val="303030"/>
          <w:sz w:val="28"/>
          <w:szCs w:val="28"/>
          <w:lang w:eastAsia="pl-PL"/>
        </w:rPr>
        <w:t xml:space="preserve"> – Bugs Team 1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33"/>
        <w:gridCol w:w="1260"/>
        <w:gridCol w:w="1162"/>
        <w:gridCol w:w="1162"/>
        <w:gridCol w:w="1162"/>
        <w:gridCol w:w="1758"/>
      </w:tblGrid>
      <w:tr w:rsidR="00DC2B8A" w:rsidRPr="00DC2B8A" w14:paraId="59422F3E" w14:textId="77777777" w:rsidTr="00DC2B8A"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D8544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E825B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POZIOM PODSTAWOWY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8BB241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POZIOM PONADPODSTAWOWY</w:t>
            </w:r>
          </w:p>
        </w:tc>
      </w:tr>
      <w:tr w:rsidR="00DC2B8A" w:rsidRPr="00DC2B8A" w14:paraId="74DE5EB0" w14:textId="77777777" w:rsidTr="00DC2B8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503D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21185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OCENA</w:t>
            </w:r>
          </w:p>
          <w:p w14:paraId="18C70199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NIEDOSTATECZNA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94FBBD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OCENA</w:t>
            </w:r>
          </w:p>
          <w:p w14:paraId="5F8A3B21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0B470A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OCENA</w:t>
            </w:r>
          </w:p>
          <w:p w14:paraId="2CB1339C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15AD82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OCENA</w:t>
            </w:r>
          </w:p>
          <w:p w14:paraId="4BAE12CB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3C2EB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OCENA</w:t>
            </w:r>
          </w:p>
          <w:p w14:paraId="4129B505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BARDZO DOBRA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126032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OCENA</w:t>
            </w:r>
          </w:p>
          <w:p w14:paraId="74016721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CELUJĄCA</w:t>
            </w:r>
          </w:p>
        </w:tc>
      </w:tr>
      <w:tr w:rsidR="00DC2B8A" w:rsidRPr="00DC2B8A" w14:paraId="5D265E42" w14:textId="77777777" w:rsidTr="00DC2B8A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E36FF7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4B0B1B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F5E360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20A82D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PODSTAWOWY STOPIEŃ SPEŁNIENIA WYMAGAŃ</w:t>
            </w:r>
          </w:p>
          <w:p w14:paraId="55E09911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5D0F66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ŚREDNI STOPIEŃ SPEŁNIENIA WYMAGAŃ</w:t>
            </w:r>
          </w:p>
          <w:p w14:paraId="212476F3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F41947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WYSOKI STOPIEŃ SPEŁNIANIA WYMAGAŃ</w:t>
            </w:r>
          </w:p>
          <w:p w14:paraId="457A79D5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A0AD56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C2B8A" w:rsidRPr="00DC2B8A" w14:paraId="0F3E37C9" w14:textId="77777777" w:rsidTr="00DC2B8A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FAF5A7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Wiadomości:</w:t>
            </w:r>
          </w:p>
          <w:p w14:paraId="6DAEBBD1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środki językowe,</w:t>
            </w:r>
          </w:p>
          <w:p w14:paraId="63682AF3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fonetyka,</w:t>
            </w:r>
          </w:p>
          <w:p w14:paraId="2E448704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ortografia,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FC7D05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 nie spełnia większości kryteriów, by otrzymać ocenę dopuszczającą, tj. nie opanował podstawowej wiedzy i nie potrafi wykonać zadań o elementarnym stopniu trudności nawet z pomocą nauczyciela.</w:t>
            </w:r>
          </w:p>
          <w:p w14:paraId="1254F71F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90C9E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Uczeń:</w:t>
            </w:r>
          </w:p>
          <w:p w14:paraId="6A85F79E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zna ograniczoną liczbę podstawowych słów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i wyrażeń,</w:t>
            </w:r>
          </w:p>
          <w:p w14:paraId="307949A8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popełnia liczne błędy</w:t>
            </w:r>
          </w:p>
          <w:p w14:paraId="380B8308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 ich zapisie i wymowie,</w:t>
            </w:r>
          </w:p>
          <w:p w14:paraId="2CAE8AF2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 zna proste, elementarne struktury gramatyczne wprowadzone przez nauczyciela,</w:t>
            </w:r>
          </w:p>
          <w:p w14:paraId="3F1532DE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D3708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Uczeń:</w:t>
            </w:r>
          </w:p>
          <w:p w14:paraId="4C44F337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zna część wprowadzonych słów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i wyrażeń,</w:t>
            </w:r>
          </w:p>
          <w:p w14:paraId="0C335F7F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popełnia sporo błędów w ich zapisie i wymowie,</w:t>
            </w:r>
          </w:p>
          <w:p w14:paraId="29E34ECC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 zna większość wprowadzonych struktur gramatycznych,</w:t>
            </w:r>
          </w:p>
          <w:p w14:paraId="1052C2C7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popełnia sporo błędów leksykalno-gramatycznych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w trudniejszych zadaniach.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6F787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Uczeń:</w:t>
            </w:r>
          </w:p>
          <w:p w14:paraId="7052C876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zna większość wprowadzonych słów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i wyrażeń,</w:t>
            </w:r>
          </w:p>
          <w:p w14:paraId="32E14F94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zwykle poprawnie je zapisuje i wymawia,</w:t>
            </w:r>
          </w:p>
          <w:p w14:paraId="08B6AC39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 zna wszystkie wprowadzone struktury gramatyczne,</w:t>
            </w:r>
          </w:p>
          <w:p w14:paraId="62F9B6CF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71491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Uczeń:</w:t>
            </w:r>
          </w:p>
          <w:p w14:paraId="5C0CD1B2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zna wszystkie wprowadzone słowa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i wyrażenia,</w:t>
            </w:r>
          </w:p>
          <w:p w14:paraId="72D57D64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poprawnie je zapisuje</w:t>
            </w:r>
          </w:p>
          <w:p w14:paraId="03385C78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 wymawia,</w:t>
            </w:r>
          </w:p>
          <w:p w14:paraId="244013E1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 zna wszystkie wprowadzone struktury gramatyczne,</w:t>
            </w:r>
          </w:p>
          <w:p w14:paraId="49475FA1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2C7981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 spełnia kryteria na ocenę bardzo dobrą oraz wykazuje się wiedzą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i umiejętnościami wykraczającymi ponad te kryteria.</w:t>
            </w:r>
          </w:p>
        </w:tc>
      </w:tr>
      <w:tr w:rsidR="00DC2B8A" w:rsidRPr="00DC2B8A" w14:paraId="561875C7" w14:textId="77777777" w:rsidTr="00DC2B8A"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EDF67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53E6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88474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Recepcja</w:t>
            </w:r>
          </w:p>
          <w:p w14:paraId="334E578B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Uczeń:</w:t>
            </w:r>
          </w:p>
          <w:p w14:paraId="5F813DA5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rozumie polecenia nauczyciela,</w:t>
            </w:r>
          </w:p>
          <w:p w14:paraId="7C26CE16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w ograniczonym stopniu rozwiązuje zadania na słuchanie – rozumie pojedyncze słowa.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D1873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Recepcja</w:t>
            </w:r>
          </w:p>
          <w:p w14:paraId="2C5FFABA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Uczeń:</w:t>
            </w:r>
          </w:p>
          <w:p w14:paraId="79226A4A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rozumie polecenia nauczyciela,</w:t>
            </w:r>
          </w:p>
          <w:p w14:paraId="385485FB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częściowo poprawnie rozwiązuje zadania na słuchanie.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A4B3A5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Recepcja</w:t>
            </w:r>
          </w:p>
          <w:p w14:paraId="528C8307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Uczeń:</w:t>
            </w:r>
          </w:p>
          <w:p w14:paraId="738B8552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rozumie polecenia nauczyciela,</w:t>
            </w:r>
          </w:p>
          <w:p w14:paraId="4A869C91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poprawnie rozwiązuje zadania na słuchanie.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31313B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Recepcja</w:t>
            </w:r>
          </w:p>
          <w:p w14:paraId="5F3A7402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Uczeń:</w:t>
            </w:r>
          </w:p>
          <w:p w14:paraId="608146D1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rozumie polecenia nauczyciela,</w:t>
            </w:r>
          </w:p>
          <w:p w14:paraId="5A86B4D0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poprawnie rozwiązuje zadania na słuchanie,</w:t>
            </w:r>
          </w:p>
          <w:p w14:paraId="7CD3772F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zwykle potrafi uzasadnić swoje odpowiedzi.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4E4B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2B8A" w:rsidRPr="00DC2B8A" w14:paraId="3E4DB9F0" w14:textId="77777777" w:rsidTr="00DC2B8A">
        <w:trPr>
          <w:trHeight w:val="49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27AB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6C77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6E48E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Produkcja</w:t>
            </w:r>
          </w:p>
          <w:p w14:paraId="7CCACE75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wypowiedzi ucznia nie są płynne</w:t>
            </w:r>
          </w:p>
          <w:p w14:paraId="0B5F6B86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przekazuje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i uzyskuje niewielką część istotnych informacji,</w:t>
            </w:r>
          </w:p>
          <w:p w14:paraId="66ACA175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stosuje niewielki zakres słownictwa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i struktur,</w:t>
            </w:r>
          </w:p>
          <w:p w14:paraId="07BB0509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popełnia liczne błędy leksykalno-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-gramatyczne.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CE397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Produkcja</w:t>
            </w:r>
          </w:p>
          <w:p w14:paraId="6573EFF8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wypowiedzi nie są zbyt płynne, ale mają dostateczną długość,</w:t>
            </w:r>
          </w:p>
          <w:p w14:paraId="2BC9EE50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przekazuje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i uzyskuje większość istotnych informacji,</w:t>
            </w:r>
          </w:p>
          <w:p w14:paraId="7CC83825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stosuje słownictwo i struktury odpowiednie do formy wypowiedzi,</w:t>
            </w:r>
          </w:p>
          <w:p w14:paraId="281ECF6A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popełnia sporo błędów leksykalno-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-gramatycznych.</w:t>
            </w:r>
          </w:p>
          <w:p w14:paraId="4107E59B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004BD0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Produkcja</w:t>
            </w:r>
          </w:p>
          <w:p w14:paraId="116968F8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wypowiedzi ucznia są dość płynne i mają odpowiednią długość,</w:t>
            </w:r>
          </w:p>
          <w:p w14:paraId="13ECB5FB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przekazuje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i uzyskuje wszystkie istotne informacje,</w:t>
            </w:r>
          </w:p>
          <w:p w14:paraId="7B0E2763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wypowiedzi ucznia są logiczne i w miarę spójne,</w:t>
            </w:r>
          </w:p>
          <w:p w14:paraId="6909EC8F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stosuje adekwatne do tematu słownictwo</w:t>
            </w:r>
          </w:p>
          <w:p w14:paraId="3CC523DC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 struktury,</w:t>
            </w:r>
          </w:p>
          <w:p w14:paraId="71FD76B3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FB1AE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Produkcja</w:t>
            </w:r>
          </w:p>
          <w:p w14:paraId="0C103568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wypowiedzi ucznia są płynne i mają odpowiednią długość,</w:t>
            </w:r>
          </w:p>
          <w:p w14:paraId="64DD9E69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przekazuje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i uzyskuje wszystkie wymagane informacje,</w:t>
            </w:r>
          </w:p>
          <w:p w14:paraId="251314DD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wypowiedzi są logiczne i spójne,</w:t>
            </w:r>
          </w:p>
          <w:p w14:paraId="68141948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stosuje bogate słownictwo i struktury,</w:t>
            </w:r>
          </w:p>
          <w:p w14:paraId="661AC56E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• uczeń popełnia sporadyczne błędy leksykalno-gramatyczne.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0AD8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E3123D" w14:textId="77777777" w:rsidR="00DC2B8A" w:rsidRPr="00DC2B8A" w:rsidRDefault="00DC2B8A" w:rsidP="00DC2B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DC2B8A">
        <w:rPr>
          <w:rFonts w:ascii="Arial" w:eastAsia="Times New Roman" w:hAnsi="Arial" w:cs="Arial"/>
          <w:b/>
          <w:bCs/>
          <w:color w:val="303030"/>
          <w:sz w:val="18"/>
          <w:szCs w:val="18"/>
          <w:lang w:eastAsia="pl-PL"/>
        </w:rPr>
        <w:br w:type="textWrapping" w:clear="all"/>
      </w:r>
    </w:p>
    <w:p w14:paraId="103F9723" w14:textId="77777777" w:rsidR="00DC2B8A" w:rsidRPr="00DC2B8A" w:rsidRDefault="00DC2B8A" w:rsidP="00DC2B8A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DC2B8A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784"/>
        <w:gridCol w:w="1660"/>
        <w:gridCol w:w="1660"/>
        <w:gridCol w:w="91"/>
        <w:gridCol w:w="2366"/>
      </w:tblGrid>
      <w:tr w:rsidR="00DC2B8A" w:rsidRPr="00DC2B8A" w14:paraId="7AADE2C9" w14:textId="77777777" w:rsidTr="00DC2B8A">
        <w:tc>
          <w:tcPr>
            <w:tcW w:w="14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5DF8C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C2B8A" w:rsidRPr="00DC2B8A" w14:paraId="2ED7272F" w14:textId="77777777" w:rsidTr="00DC2B8A">
        <w:tc>
          <w:tcPr>
            <w:tcW w:w="148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E22CA1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HELLO!</w:t>
            </w:r>
          </w:p>
        </w:tc>
      </w:tr>
      <w:tr w:rsidR="00DC2B8A" w:rsidRPr="00DC2B8A" w14:paraId="11D8FE10" w14:textId="77777777" w:rsidTr="00DC2B8A">
        <w:trPr>
          <w:trHeight w:val="49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06F1F2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7C896A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B05955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600A11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6EEF24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BARDZO DOBRA</w:t>
            </w:r>
          </w:p>
        </w:tc>
      </w:tr>
      <w:tr w:rsidR="00DC2B8A" w:rsidRPr="00DC2B8A" w14:paraId="328C2A10" w14:textId="77777777" w:rsidTr="00DC2B8A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77850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EF805C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1C2775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228BC4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ŚREDNI STOPIEŃ SPEŁNIENIA WYMAGAŃ</w:t>
            </w:r>
          </w:p>
          <w:p w14:paraId="3358DD5C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30CF43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WYSOKI STOPIEŃ SPEŁNIANIA WYMAGAŃ EDUKACYJNYCH</w:t>
            </w:r>
          </w:p>
        </w:tc>
      </w:tr>
      <w:tr w:rsidR="00DC2B8A" w:rsidRPr="00DC2B8A" w14:paraId="71D0E0B9" w14:textId="77777777" w:rsidTr="00DC2B8A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3670DE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WIEDZA: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znajomość</w:t>
            </w:r>
          </w:p>
          <w:p w14:paraId="3194D24F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środków</w:t>
            </w:r>
          </w:p>
          <w:p w14:paraId="3554FC7D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językowych</w:t>
            </w:r>
          </w:p>
          <w:p w14:paraId="18670E72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14:paraId="44A1E662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UMIEJĘTNOŚCI: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101592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 zna i stosuje kilka podstawowych słów.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83EF6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 zna i stosuje część podstawowych słów i zwrotów.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40A54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D23BE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 i stosuje 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pl-PL"/>
              </w:rPr>
              <w:t>wszystkie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poznane wyrazy oraz zwroty (str.</w:t>
            </w:r>
            <w:r w:rsidRPr="00DC2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4-7).</w:t>
            </w:r>
          </w:p>
        </w:tc>
      </w:tr>
      <w:tr w:rsidR="00DC2B8A" w:rsidRPr="00DC2B8A" w14:paraId="737EA199" w14:textId="77777777" w:rsidTr="00DC2B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1BF4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1F5E7F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78F58B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70B34E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BA10F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Poprawnie stosuje poznane struktury gramatyczne w zadaniach i własnych wypowiedziach.</w:t>
            </w:r>
          </w:p>
        </w:tc>
      </w:tr>
      <w:tr w:rsidR="00DC2B8A" w:rsidRPr="00DC2B8A" w14:paraId="715899C5" w14:textId="77777777" w:rsidTr="00DC2B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7306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EBA48B" w14:textId="77777777" w:rsidR="00DC2B8A" w:rsidRPr="00DC2B8A" w:rsidRDefault="00DC2B8A" w:rsidP="00DC2B8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1.</w:t>
            </w:r>
            <w:r w:rsidRPr="00DC2B8A">
              <w:rPr>
                <w:rFonts w:ascii="Times New Roman" w:eastAsia="Times New Roman" w:hAnsi="Times New Roman" w:cs="Times New Roman"/>
                <w:sz w:val="14"/>
                <w:szCs w:val="14"/>
                <w:lang w:val="de-DE" w:eastAsia="pl-PL"/>
              </w:rPr>
              <w:t>     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Liczby 1 - 10,</w:t>
            </w:r>
          </w:p>
          <w:p w14:paraId="46142989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>2.</w:t>
            </w:r>
            <w:r w:rsidRPr="00DC2B8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Zwroty na powitanie i pożegnanie,</w:t>
            </w:r>
          </w:p>
          <w:p w14:paraId="0E8A39B9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3.</w:t>
            </w:r>
            <w:r w:rsidRPr="00DC2B8A">
              <w:rPr>
                <w:rFonts w:ascii="Times New Roman" w:eastAsia="Times New Roman" w:hAnsi="Times New Roman" w:cs="Times New Roman"/>
                <w:sz w:val="14"/>
                <w:szCs w:val="14"/>
                <w:lang w:val="de-DE" w:eastAsia="pl-PL"/>
              </w:rPr>
              <w:t>     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Konstrukcja </w:t>
            </w: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de-DE" w:eastAsia="pl-PL"/>
              </w:rPr>
              <w:t>I’m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 (</w:t>
            </w: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de-DE" w:eastAsia="pl-PL"/>
              </w:rPr>
              <w:t>Anna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),</w:t>
            </w:r>
          </w:p>
          <w:p w14:paraId="67D53696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4.</w:t>
            </w:r>
            <w:r w:rsidRPr="00DC2B8A">
              <w:rPr>
                <w:rFonts w:ascii="Times New Roman" w:eastAsia="Times New Roman" w:hAnsi="Times New Roman" w:cs="Times New Roman"/>
                <w:sz w:val="14"/>
                <w:szCs w:val="14"/>
                <w:lang w:val="de-DE" w:eastAsia="pl-PL"/>
              </w:rPr>
              <w:t>     </w:t>
            </w:r>
            <w:r w:rsidRPr="00DC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Kolory,</w:t>
            </w:r>
          </w:p>
          <w:p w14:paraId="799C0429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</w:t>
            </w:r>
            <w:r w:rsidRPr="00DC2B8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Polecenia i pytania dotyczące liczb i kolorów.</w:t>
            </w:r>
          </w:p>
        </w:tc>
      </w:tr>
      <w:tr w:rsidR="00DC2B8A" w:rsidRPr="00DC2B8A" w14:paraId="548CEF98" w14:textId="77777777" w:rsidTr="00DC2B8A">
        <w:tc>
          <w:tcPr>
            <w:tcW w:w="148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100496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lastRenderedPageBreak/>
              <w:t>The school concert</w:t>
            </w:r>
          </w:p>
        </w:tc>
      </w:tr>
      <w:tr w:rsidR="00DC2B8A" w:rsidRPr="00DC2B8A" w14:paraId="5918089A" w14:textId="77777777" w:rsidTr="00DC2B8A">
        <w:trPr>
          <w:trHeight w:val="71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D072DC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D33732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F92167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8334A7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87AD80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BARDZO DOBRA</w:t>
            </w:r>
          </w:p>
        </w:tc>
      </w:tr>
      <w:tr w:rsidR="00DC2B8A" w:rsidRPr="00DC2B8A" w14:paraId="3239B5FA" w14:textId="77777777" w:rsidTr="00DC2B8A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ED497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FE53C2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02E71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PODSTAWOWY STOPIEŃ SPEŁNIENIA WYMAGAŃ</w:t>
            </w:r>
          </w:p>
          <w:p w14:paraId="0B626D5C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A20C3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ŚREDNI STOPIEŃ SPEŁNIENIA WYMAGAŃ</w:t>
            </w:r>
          </w:p>
          <w:p w14:paraId="5197B779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6869B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WYSOKI STOPIEŃ SPEŁNIANIA WYMAGAŃ</w:t>
            </w:r>
          </w:p>
          <w:p w14:paraId="2C46C67F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EDUKACYJNYCH</w:t>
            </w:r>
          </w:p>
        </w:tc>
      </w:tr>
      <w:tr w:rsidR="00DC2B8A" w:rsidRPr="00DC2B8A" w14:paraId="002C1364" w14:textId="77777777" w:rsidTr="00DC2B8A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7085E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WIEDZA: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znajomość</w:t>
            </w:r>
          </w:p>
          <w:p w14:paraId="07D8E21B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środków</w:t>
            </w:r>
          </w:p>
          <w:p w14:paraId="2666E546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językowych</w:t>
            </w:r>
          </w:p>
          <w:p w14:paraId="54768280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14:paraId="61793AB2" w14:textId="77777777" w:rsidR="00DC2B8A" w:rsidRPr="00DC2B8A" w:rsidRDefault="00DC2B8A" w:rsidP="00DC2B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UMIEJĘTNOŚCI: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DA279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 zna i stosuje kilka podstawowych słów.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DEAD56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 zna i stosuje część podstawowych słów i zwrotów.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C8A9E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4EC016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 i stosuje 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pl-PL"/>
              </w:rPr>
              <w:t>wszystkie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poznane wyrazy oraz zwroty (str.</w:t>
            </w:r>
            <w:r w:rsidRPr="00DC2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8–17).</w:t>
            </w:r>
          </w:p>
        </w:tc>
      </w:tr>
      <w:tr w:rsidR="00DC2B8A" w:rsidRPr="00DC2B8A" w14:paraId="7FB3BBAE" w14:textId="77777777" w:rsidTr="00DC2B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9F7F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39F81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B1452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375C63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0308F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Poprawnie stosuje poznane struktury gramatyczne w zadaniach i własnych wypowiedziach.</w:t>
            </w:r>
          </w:p>
        </w:tc>
      </w:tr>
      <w:tr w:rsidR="00DC2B8A" w:rsidRPr="00DC2B8A" w14:paraId="25660F44" w14:textId="77777777" w:rsidTr="00DC2B8A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340B55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37EF1" w14:textId="77777777" w:rsidR="00DC2B8A" w:rsidRPr="00DC2B8A" w:rsidRDefault="00DC2B8A" w:rsidP="00DC2B8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1.</w:t>
            </w:r>
            <w:r w:rsidRPr="00DC2B8A">
              <w:rPr>
                <w:rFonts w:ascii="Times New Roman" w:eastAsia="Times New Roman" w:hAnsi="Times New Roman" w:cs="Times New Roman"/>
                <w:sz w:val="14"/>
                <w:szCs w:val="14"/>
                <w:lang w:val="de-DE" w:eastAsia="pl-PL"/>
              </w:rPr>
              <w:t>     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Przybory szkolne,</w:t>
            </w:r>
          </w:p>
          <w:p w14:paraId="5B49ACD4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2.</w:t>
            </w:r>
            <w:r w:rsidRPr="00DC2B8A">
              <w:rPr>
                <w:rFonts w:ascii="Times New Roman" w:eastAsia="Times New Roman" w:hAnsi="Times New Roman" w:cs="Times New Roman"/>
                <w:sz w:val="14"/>
                <w:szCs w:val="14"/>
                <w:lang w:val="de-DE" w:eastAsia="pl-PL"/>
              </w:rPr>
              <w:t>     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Pytania </w:t>
            </w: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de-DE" w:eastAsia="pl-PL"/>
              </w:rPr>
              <w:t>What’s this?, Who’s this?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,</w:t>
            </w:r>
          </w:p>
          <w:p w14:paraId="34783395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3.</w:t>
            </w:r>
            <w:r w:rsidRPr="00DC2B8A">
              <w:rPr>
                <w:rFonts w:ascii="Times New Roman" w:eastAsia="Times New Roman" w:hAnsi="Times New Roman" w:cs="Times New Roman"/>
                <w:sz w:val="14"/>
                <w:szCs w:val="14"/>
                <w:lang w:val="de-DE" w:eastAsia="pl-PL"/>
              </w:rPr>
              <w:t>     </w:t>
            </w:r>
            <w:r w:rsidRPr="00DC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Liczebniki 1 - 10,</w:t>
            </w:r>
          </w:p>
          <w:p w14:paraId="025FAA8F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4.</w:t>
            </w:r>
            <w:r w:rsidRPr="00DC2B8A">
              <w:rPr>
                <w:rFonts w:ascii="Times New Roman" w:eastAsia="Times New Roman" w:hAnsi="Times New Roman" w:cs="Times New Roman"/>
                <w:sz w:val="14"/>
                <w:szCs w:val="14"/>
                <w:lang w:val="de-DE" w:eastAsia="pl-PL"/>
              </w:rPr>
              <w:t>     </w:t>
            </w:r>
            <w:r w:rsidRPr="00DC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Konstrukcja </w:t>
            </w:r>
            <w:r w:rsidRPr="00DC2B8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It’s a …, This is a …,</w:t>
            </w:r>
          </w:p>
          <w:p w14:paraId="2B1ED1BE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en-GB" w:eastAsia="pl-PL"/>
              </w:rPr>
              <w:t>5.</w:t>
            </w:r>
            <w:r w:rsidRPr="00DC2B8A">
              <w:rPr>
                <w:rFonts w:ascii="Times New Roman" w:eastAsia="Times New Roman" w:hAnsi="Times New Roman" w:cs="Times New Roman"/>
                <w:sz w:val="14"/>
                <w:szCs w:val="14"/>
                <w:lang w:val="en-GB" w:eastAsia="pl-PL"/>
              </w:rPr>
              <w:t>     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en-GB" w:eastAsia="pl-PL"/>
              </w:rPr>
              <w:t>Pytania </w:t>
            </w:r>
            <w:r w:rsidRPr="00DC2B8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GB" w:eastAsia="pl-PL"/>
              </w:rPr>
              <w:t>Where is my (pen)?</w:t>
            </w:r>
            <w:r w:rsidRPr="00DC2B8A">
              <w:rPr>
                <w:rFonts w:ascii="Verdana" w:eastAsia="Times New Roman" w:hAnsi="Verdana" w:cs="Times New Roman"/>
                <w:sz w:val="16"/>
                <w:szCs w:val="16"/>
                <w:lang w:val="en-GB" w:eastAsia="pl-PL"/>
              </w:rPr>
              <w:t>,</w:t>
            </w:r>
          </w:p>
          <w:p w14:paraId="58613CCB" w14:textId="77777777" w:rsidR="00DC2B8A" w:rsidRPr="00DC2B8A" w:rsidRDefault="00DC2B8A" w:rsidP="00DC2B8A">
            <w:pPr>
              <w:spacing w:before="75" w:after="75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C2B8A" w:rsidRPr="00DC2B8A" w14:paraId="24D9D7F8" w14:textId="77777777" w:rsidTr="00DC2B8A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45D2C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74709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0D3E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1EFB7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4AC6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5B2F" w14:textId="77777777"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43EF9EB" w14:textId="77777777" w:rsidR="00DC2B8A" w:rsidRPr="00DC2B8A" w:rsidRDefault="00DC2B8A" w:rsidP="00DC2B8A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DC2B8A">
        <w:rPr>
          <w:rFonts w:ascii="Verdana" w:eastAsia="Times New Roman" w:hAnsi="Verdana" w:cs="Open Sans"/>
          <w:color w:val="303030"/>
          <w:sz w:val="16"/>
          <w:szCs w:val="16"/>
          <w:lang w:eastAsia="pl-PL"/>
        </w:rPr>
        <w:br w:type="textWrapping" w:clear="all"/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800"/>
        <w:gridCol w:w="1675"/>
        <w:gridCol w:w="1675"/>
        <w:gridCol w:w="2415"/>
      </w:tblGrid>
      <w:tr w:rsidR="00DC2B8A" w:rsidRPr="00DC2B8A" w14:paraId="08AAF38B" w14:textId="77777777" w:rsidTr="00DC2B8A">
        <w:trPr>
          <w:trHeight w:val="139"/>
        </w:trPr>
        <w:tc>
          <w:tcPr>
            <w:tcW w:w="148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068863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rozwiązuje TEST NR 1</w:t>
            </w:r>
          </w:p>
        </w:tc>
      </w:tr>
      <w:tr w:rsidR="00DC2B8A" w:rsidRPr="00DC2B8A" w14:paraId="404F2089" w14:textId="77777777" w:rsidTr="00DC2B8A">
        <w:tc>
          <w:tcPr>
            <w:tcW w:w="148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DCA1B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The magic elf</w:t>
            </w:r>
          </w:p>
        </w:tc>
      </w:tr>
      <w:tr w:rsidR="00DC2B8A" w:rsidRPr="00DC2B8A" w14:paraId="66B616D4" w14:textId="77777777" w:rsidTr="00DC2B8A">
        <w:trPr>
          <w:trHeight w:val="629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A0007C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3F7149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E9C800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AA709B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AEC485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BARDZO DOBRA</w:t>
            </w:r>
          </w:p>
        </w:tc>
      </w:tr>
      <w:tr w:rsidR="00DC2B8A" w:rsidRPr="00DC2B8A" w14:paraId="17274D9C" w14:textId="77777777" w:rsidTr="00DC2B8A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6AE29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A4515C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D1F0A4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PODSTAWOWY STOPIEŃ SPEŁNIENIA WYMAGAŃ</w:t>
            </w:r>
          </w:p>
          <w:p w14:paraId="4409A296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AF3A9F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ŚREDNI STOPIEŃ SPEŁNIENIA WYMAGAŃ</w:t>
            </w:r>
          </w:p>
          <w:p w14:paraId="1D68AF58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1B84AE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WYSOKI STOPIEŃ SPEŁNIANIA WYMAGAŃ</w:t>
            </w:r>
          </w:p>
          <w:p w14:paraId="3EBDEC84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</w:tr>
      <w:tr w:rsidR="00DC2B8A" w:rsidRPr="00DC2B8A" w14:paraId="0149E962" w14:textId="77777777" w:rsidTr="00DC2B8A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D9225A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WIEDZA: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br/>
              <w:t>znajomość</w:t>
            </w:r>
          </w:p>
          <w:p w14:paraId="7A07B7E0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środków</w:t>
            </w:r>
          </w:p>
          <w:p w14:paraId="1525FCC5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językowych</w:t>
            </w:r>
          </w:p>
          <w:p w14:paraId="6D5ED6B9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  <w:p w14:paraId="6A606A25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UMIEJĘTNOŚCI: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D4FFDC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zna i stosuje kilka podstawowych słów.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85C68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zna i stosuje część podstawowych słów i zwrotów.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ADF88B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24C297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u w:val="single"/>
                <w:lang w:eastAsia="pl-PL"/>
              </w:rPr>
              <w:t>wszystkie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poznane wyrazy oraz zwroty (str.</w:t>
            </w:r>
            <w:r w:rsidRPr="00DC2B8A"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  <w:t>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18-29).</w:t>
            </w:r>
          </w:p>
        </w:tc>
      </w:tr>
      <w:tr w:rsidR="00DC2B8A" w:rsidRPr="00DC2B8A" w14:paraId="21C4EC45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8B15DE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D2A124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 xml:space="preserve">Uczeń w niewielkim stopniu stosuje poznane struktury gramatyczne. 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lastRenderedPageBreak/>
              <w:t>Popełnia liczne błędy.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7CCFF6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lastRenderedPageBreak/>
              <w:t xml:space="preserve">Częściowo poprawnie stosuje poznane struktury gramatyczne w zadaniach i 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lastRenderedPageBreak/>
              <w:t>własnych wypowiedziach.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42E590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lastRenderedPageBreak/>
              <w:t xml:space="preserve">W większości poprawnie stosuje poznane struktury gramatyczne w zadaniach i 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lastRenderedPageBreak/>
              <w:t>własnych wypowiedziach. Błędy nie zakłócają komunikacji.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6D8CF2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lastRenderedPageBreak/>
              <w:t>Poprawnie stosuje poznane struktury gramatyczne w zadaniach i własnych wypowiedziach.</w:t>
            </w:r>
          </w:p>
        </w:tc>
      </w:tr>
      <w:tr w:rsidR="00DC2B8A" w:rsidRPr="00DC2B8A" w14:paraId="58EEECD7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A8CA11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133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CAE17" w14:textId="77777777" w:rsidR="00DC2B8A" w:rsidRPr="00DC2B8A" w:rsidRDefault="00DC2B8A" w:rsidP="00DC2B8A">
            <w:pPr>
              <w:spacing w:after="0" w:line="240" w:lineRule="auto"/>
              <w:ind w:left="108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1.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Zabawki,</w:t>
            </w:r>
          </w:p>
          <w:p w14:paraId="768F7FDE" w14:textId="77777777" w:rsidR="00DC2B8A" w:rsidRPr="00DC2B8A" w:rsidRDefault="00DC2B8A" w:rsidP="00DC2B8A">
            <w:pPr>
              <w:spacing w:before="75" w:after="75" w:line="240" w:lineRule="auto"/>
              <w:ind w:left="108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2.</w:t>
            </w:r>
            <w:r w:rsidRPr="00DC2B8A">
              <w:rPr>
                <w:rFonts w:ascii="Times New Roman" w:eastAsia="Times New Roman" w:hAnsi="Times New Roman" w:cs="Times New Roman"/>
                <w:i/>
                <w:iCs/>
                <w:color w:val="303030"/>
                <w:sz w:val="14"/>
                <w:szCs w:val="14"/>
                <w:lang w:val="en-GB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Zwroty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Here you are, Thank you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,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Can I have...?, I want...</w:t>
            </w:r>
          </w:p>
          <w:p w14:paraId="7A296DD7" w14:textId="77777777" w:rsidR="00DC2B8A" w:rsidRPr="00DC2B8A" w:rsidRDefault="00DC2B8A" w:rsidP="00DC2B8A">
            <w:pPr>
              <w:spacing w:before="75" w:after="75" w:line="240" w:lineRule="auto"/>
              <w:ind w:left="108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3.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GB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Przymiotniki: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big, small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,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old, new, long</w:t>
            </w:r>
          </w:p>
          <w:p w14:paraId="2267DD99" w14:textId="77777777" w:rsidR="00DC2B8A" w:rsidRPr="00DC2B8A" w:rsidRDefault="00DC2B8A" w:rsidP="00DC2B8A">
            <w:pPr>
              <w:spacing w:before="75" w:after="75" w:line="240" w:lineRule="auto"/>
              <w:ind w:left="108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4.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GB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Konstrukcja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It is a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/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This is a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…,</w:t>
            </w:r>
          </w:p>
          <w:p w14:paraId="05AD003E" w14:textId="77777777" w:rsidR="00DC2B8A" w:rsidRPr="00DC2B8A" w:rsidRDefault="00DC2B8A" w:rsidP="00DC2B8A">
            <w:pPr>
              <w:spacing w:before="75" w:after="75" w:line="240" w:lineRule="auto"/>
              <w:ind w:left="108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5.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Polecenia i pytania dotyczące zabawek, kolorów i przymiotników.</w:t>
            </w:r>
          </w:p>
        </w:tc>
      </w:tr>
      <w:tr w:rsidR="00DC2B8A" w:rsidRPr="00DC2B8A" w14:paraId="780341E9" w14:textId="77777777" w:rsidTr="00DC2B8A">
        <w:tc>
          <w:tcPr>
            <w:tcW w:w="148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00D549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rozwiązuje TEST NR 2</w:t>
            </w:r>
          </w:p>
        </w:tc>
      </w:tr>
      <w:tr w:rsidR="00DC2B8A" w:rsidRPr="00DC2B8A" w14:paraId="35C30546" w14:textId="77777777" w:rsidTr="00DC2B8A">
        <w:tc>
          <w:tcPr>
            <w:tcW w:w="148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04732B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The spider’s web</w:t>
            </w:r>
          </w:p>
        </w:tc>
      </w:tr>
      <w:tr w:rsidR="00DC2B8A" w:rsidRPr="00DC2B8A" w14:paraId="6BE99A95" w14:textId="77777777" w:rsidTr="00DC2B8A">
        <w:trPr>
          <w:trHeight w:val="483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AE214E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405CC4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33A438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2FCA18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68B4B7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BARDZO DOBRA</w:t>
            </w:r>
          </w:p>
        </w:tc>
      </w:tr>
      <w:tr w:rsidR="00DC2B8A" w:rsidRPr="00DC2B8A" w14:paraId="6FB9CCFF" w14:textId="77777777" w:rsidTr="00DC2B8A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DC389E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4F438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C9D4B3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PODSTAWOWY STOPIEŃ SPEŁNIENIA WYMAGAŃ</w:t>
            </w:r>
          </w:p>
          <w:p w14:paraId="70F18E06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E26274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ŚREDNI STOPIEŃ SPEŁNIENIA WYMAGAŃ</w:t>
            </w:r>
          </w:p>
          <w:p w14:paraId="70E7FA18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25199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WYSOKI STOPIEŃ SPEŁNIANIA WYMAGAŃ</w:t>
            </w:r>
          </w:p>
          <w:p w14:paraId="52B11D31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</w:tr>
      <w:tr w:rsidR="00DC2B8A" w:rsidRPr="00DC2B8A" w14:paraId="176E52A7" w14:textId="77777777" w:rsidTr="00DC2B8A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A3791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WIEDZA: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br/>
              <w:t>znajomość</w:t>
            </w:r>
          </w:p>
          <w:p w14:paraId="2B3282EE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środków</w:t>
            </w:r>
          </w:p>
          <w:p w14:paraId="4BD5A25A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językowych</w:t>
            </w:r>
          </w:p>
          <w:p w14:paraId="5DC231E2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  <w:p w14:paraId="7E00871C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UMIEJĘTNOŚCI: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C3F78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zna i stosuje kilka podstawowych słów.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2BDA01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zna i stosuje część podstawowych słów i zwrotów.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571221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5F7DEB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u w:val="single"/>
                <w:lang w:eastAsia="pl-PL"/>
              </w:rPr>
              <w:t>wszystkie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poznane wyrazy oraz zwroty (str.</w:t>
            </w:r>
            <w:r w:rsidRPr="00DC2B8A"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  <w:t>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30-39).</w:t>
            </w:r>
          </w:p>
        </w:tc>
      </w:tr>
      <w:tr w:rsidR="00DC2B8A" w:rsidRPr="00DC2B8A" w14:paraId="6776D63E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657F92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DBF901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EC63AC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87BD2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732C4A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Poprawnie stosuje poznane struktury gramatyczne w zadaniach i własnych wypowiedziach.</w:t>
            </w:r>
          </w:p>
        </w:tc>
      </w:tr>
      <w:tr w:rsidR="00DC2B8A" w:rsidRPr="00DC2B8A" w14:paraId="577C5B0B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05EDAD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133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BE7ED" w14:textId="77777777" w:rsidR="00DC2B8A" w:rsidRPr="00DC2B8A" w:rsidRDefault="00DC2B8A" w:rsidP="00DC2B8A">
            <w:pPr>
              <w:spacing w:after="0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1.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Części ciała,</w:t>
            </w:r>
          </w:p>
          <w:p w14:paraId="2F7D6663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2.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GB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Polecenia: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 Shake your…, Touch your…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,</w:t>
            </w:r>
          </w:p>
          <w:p w14:paraId="78CD9E08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3.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Pytanie: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eastAsia="pl-PL"/>
              </w:rPr>
              <w:t>How many…?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,</w:t>
            </w:r>
          </w:p>
          <w:p w14:paraId="03349059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4.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Konstrukcja: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eastAsia="pl-PL"/>
              </w:rPr>
              <w:t>I’ve got…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,</w:t>
            </w:r>
          </w:p>
          <w:p w14:paraId="12924821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5.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Konstrukcja: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eastAsia="pl-PL"/>
              </w:rPr>
              <w:t>I’m scared of…,</w:t>
            </w:r>
          </w:p>
          <w:p w14:paraId="10E5CA66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6.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Czynności: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eastAsia="pl-PL"/>
              </w:rPr>
              <w:t> I wash my face, I brush my teeth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,</w:t>
            </w:r>
          </w:p>
          <w:p w14:paraId="5A925C35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7.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Przyimek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eastAsia="pl-PL"/>
              </w:rPr>
              <w:t>with</w:t>
            </w:r>
          </w:p>
          <w:p w14:paraId="3BE83D16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8.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Polecenia i pytania dotyczące części ciała, i czynnosci.</w:t>
            </w:r>
          </w:p>
        </w:tc>
      </w:tr>
      <w:tr w:rsidR="00DC2B8A" w:rsidRPr="00DC2B8A" w14:paraId="7D621F49" w14:textId="77777777" w:rsidTr="00DC2B8A">
        <w:tc>
          <w:tcPr>
            <w:tcW w:w="148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D9DF8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rozwiązuje TEST NR 3</w:t>
            </w:r>
          </w:p>
        </w:tc>
      </w:tr>
      <w:tr w:rsidR="00DC2B8A" w:rsidRPr="00DC2B8A" w14:paraId="06117ED1" w14:textId="77777777" w:rsidTr="00DC2B8A">
        <w:tc>
          <w:tcPr>
            <w:tcW w:w="148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73ED0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Run, run, run</w:t>
            </w:r>
          </w:p>
        </w:tc>
      </w:tr>
      <w:tr w:rsidR="00DC2B8A" w:rsidRPr="00DC2B8A" w14:paraId="3FB23B5B" w14:textId="77777777" w:rsidTr="00DC2B8A">
        <w:trPr>
          <w:trHeight w:val="727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3AD5D0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298E1D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3DCA8C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9038CD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DFBF14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BARDZO DOBRA</w:t>
            </w:r>
          </w:p>
        </w:tc>
      </w:tr>
      <w:tr w:rsidR="00DC2B8A" w:rsidRPr="00DC2B8A" w14:paraId="2CB7618C" w14:textId="77777777" w:rsidTr="00DC2B8A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BEAC6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A8A2A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35E1B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PODSTAWOWY STOPIEŃ SPEŁNIENIA WYMAGAŃ</w:t>
            </w:r>
          </w:p>
          <w:p w14:paraId="2D9DD434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E290AE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ŚREDNI STOPIEŃ SPEŁNIENIA WYMAGAŃ</w:t>
            </w:r>
          </w:p>
          <w:p w14:paraId="00D534A0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508BF2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WYSOKI STOPIEŃ SPEŁNIANIA WYMAGAŃ</w:t>
            </w:r>
          </w:p>
          <w:p w14:paraId="43158C62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</w:tr>
      <w:tr w:rsidR="00DC2B8A" w:rsidRPr="00DC2B8A" w14:paraId="54D014DD" w14:textId="77777777" w:rsidTr="00DC2B8A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25F873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WIEDZA: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br/>
              <w:t>znajomość</w:t>
            </w:r>
          </w:p>
          <w:p w14:paraId="55B91D48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środków</w:t>
            </w:r>
          </w:p>
          <w:p w14:paraId="39A53444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lastRenderedPageBreak/>
              <w:t>językowych</w:t>
            </w:r>
          </w:p>
          <w:p w14:paraId="11D2D7C4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  <w:p w14:paraId="60AC437B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UMIEJĘTNOŚCI: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A5B840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lastRenderedPageBreak/>
              <w:t>Uczeń zna i stosuje kilka podstawowych słów.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9A3EAD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zna i stosuje część podstawowych słów i zwrotów.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633B01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B6C22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u w:val="single"/>
                <w:lang w:eastAsia="pl-PL"/>
              </w:rPr>
              <w:t>wszystkie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poznane wyrazy oraz zwroty (str.</w:t>
            </w:r>
            <w:r w:rsidRPr="00DC2B8A"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  <w:t>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40-51).</w:t>
            </w:r>
          </w:p>
        </w:tc>
      </w:tr>
      <w:tr w:rsidR="00DC2B8A" w:rsidRPr="00DC2B8A" w14:paraId="004B7A9C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BD4B2F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A2F4D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58606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36121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521DBC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Poprawnie stosuje poznane struktury gramatyczne w zadaniach i własnych wypowiedziach.</w:t>
            </w:r>
          </w:p>
        </w:tc>
      </w:tr>
      <w:tr w:rsidR="00DC2B8A" w:rsidRPr="00DC2B8A" w14:paraId="3D0C95A8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AB66D2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133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4874F" w14:textId="77777777" w:rsidR="00DC2B8A" w:rsidRPr="00DC2B8A" w:rsidRDefault="00DC2B8A" w:rsidP="00DC2B8A">
            <w:pPr>
              <w:spacing w:after="0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1.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Zwierzęta,</w:t>
            </w:r>
          </w:p>
          <w:p w14:paraId="7917C966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2.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Kolory,</w:t>
            </w:r>
          </w:p>
          <w:p w14:paraId="209636E2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3.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Konstrukcja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eastAsia="pl-PL"/>
              </w:rPr>
              <w:t>I can /can’t(run)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,</w:t>
            </w:r>
          </w:p>
          <w:p w14:paraId="3DC43413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4.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GB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Prośba i potwierdzenie: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Please…, Yes, of course,</w:t>
            </w:r>
          </w:p>
          <w:p w14:paraId="2B0E8AAE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5.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GB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Present Continuous 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The lion is coming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.</w:t>
            </w:r>
          </w:p>
          <w:p w14:paraId="67EAFD84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6.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GB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Present Simple: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Here’s a mouse/zebra/lion.</w:t>
            </w:r>
          </w:p>
        </w:tc>
      </w:tr>
      <w:tr w:rsidR="00DC2B8A" w:rsidRPr="00DC2B8A" w14:paraId="017C5F69" w14:textId="77777777" w:rsidTr="00DC2B8A">
        <w:tc>
          <w:tcPr>
            <w:tcW w:w="148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62CAB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rozwiązuje TEST NR 4</w:t>
            </w:r>
          </w:p>
        </w:tc>
      </w:tr>
      <w:tr w:rsidR="00DC2B8A" w:rsidRPr="00DC2B8A" w14:paraId="0B6347F0" w14:textId="77777777" w:rsidTr="00DC2B8A">
        <w:tc>
          <w:tcPr>
            <w:tcW w:w="148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4F6F8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The picnic</w:t>
            </w:r>
          </w:p>
        </w:tc>
      </w:tr>
      <w:tr w:rsidR="00DC2B8A" w:rsidRPr="00DC2B8A" w14:paraId="331B993B" w14:textId="77777777" w:rsidTr="00DC2B8A">
        <w:trPr>
          <w:trHeight w:val="592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CB77DF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C2989D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65A52A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7E05D6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B2CAD2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BARDZO DOBRA</w:t>
            </w:r>
          </w:p>
        </w:tc>
      </w:tr>
      <w:tr w:rsidR="00DC2B8A" w:rsidRPr="00DC2B8A" w14:paraId="7B8B01FC" w14:textId="77777777" w:rsidTr="00DC2B8A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D23617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1D909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00F73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PODSTAWOWY STOPIEŃ SPEŁNIENIA WYMAGAŃ</w:t>
            </w:r>
          </w:p>
          <w:p w14:paraId="607D9F2B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502025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ŚREDNI STOPIEŃ SPEŁNIENIA WYMAGAŃ</w:t>
            </w:r>
          </w:p>
          <w:p w14:paraId="72EDF804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50A3B8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WYSOKI STOPIEŃ SPEŁNIANIA WYMAGAŃ</w:t>
            </w:r>
          </w:p>
          <w:p w14:paraId="66A5A3D5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</w:tr>
      <w:tr w:rsidR="00DC2B8A" w:rsidRPr="00DC2B8A" w14:paraId="221C9114" w14:textId="77777777" w:rsidTr="00DC2B8A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D8180F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WIEDZA: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br/>
              <w:t>znajomość</w:t>
            </w:r>
          </w:p>
          <w:p w14:paraId="631FC67F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środków</w:t>
            </w:r>
          </w:p>
          <w:p w14:paraId="550EE82D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językowych</w:t>
            </w:r>
          </w:p>
          <w:p w14:paraId="37EDF1B9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  <w:p w14:paraId="3E5F04D9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UMIEJĘTNOŚCI: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49CCFA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zna i stosuje kilka podstawowych słów.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96BFC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zna i stosuje część podstawowych słów i zwrotów.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C0823B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0E98D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u w:val="single"/>
                <w:lang w:eastAsia="pl-PL"/>
              </w:rPr>
              <w:t>wszystkie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poznane wyrazy oraz zwroty (str.</w:t>
            </w:r>
            <w:r w:rsidRPr="00DC2B8A"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  <w:t>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52-61).</w:t>
            </w:r>
          </w:p>
        </w:tc>
      </w:tr>
      <w:tr w:rsidR="00DC2B8A" w:rsidRPr="00DC2B8A" w14:paraId="02C86ACB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F6715A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674F4D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A335B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7129F6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39E9B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Poprawnie stosuje poznane struktury gramatyczne w zadaniach i własnych wypowiedziach.</w:t>
            </w:r>
          </w:p>
        </w:tc>
      </w:tr>
      <w:tr w:rsidR="00DC2B8A" w:rsidRPr="00DC2B8A" w14:paraId="7268B991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B58FFD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133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1B721" w14:textId="77777777" w:rsidR="00DC2B8A" w:rsidRPr="00DC2B8A" w:rsidRDefault="00DC2B8A" w:rsidP="00DC2B8A">
            <w:pPr>
              <w:spacing w:after="0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1.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Produkty żywnosciowe,</w:t>
            </w:r>
          </w:p>
          <w:p w14:paraId="54BB2BC7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2.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US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Pytanie: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US" w:eastAsia="pl-PL"/>
              </w:rPr>
              <w:t>Do you like apples?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,</w:t>
            </w:r>
          </w:p>
          <w:p w14:paraId="2B8B5360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3.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US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Konstrukcja: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US" w:eastAsia="pl-PL"/>
              </w:rPr>
              <w:t>I like…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,</w:t>
            </w:r>
          </w:p>
          <w:p w14:paraId="1B0A5ACD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4.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Pytania, opinie i polecenia dotyczące produktów żywnościowych,</w:t>
            </w:r>
          </w:p>
          <w:p w14:paraId="774A248A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5.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Liczebniki 1 -10.</w:t>
            </w:r>
          </w:p>
        </w:tc>
      </w:tr>
      <w:tr w:rsidR="00DC2B8A" w:rsidRPr="00DC2B8A" w14:paraId="478FFB01" w14:textId="77777777" w:rsidTr="00DC2B8A">
        <w:tc>
          <w:tcPr>
            <w:tcW w:w="148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A3DE32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rozwiązuje TEST NR 5</w:t>
            </w:r>
          </w:p>
        </w:tc>
      </w:tr>
      <w:tr w:rsidR="00DC2B8A" w:rsidRPr="00DC2B8A" w14:paraId="1D547196" w14:textId="77777777" w:rsidTr="00DC2B8A">
        <w:tc>
          <w:tcPr>
            <w:tcW w:w="148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D4334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val="en-US" w:eastAsia="pl-PL"/>
              </w:rPr>
              <w:br w:type="textWrapping" w:clear="all"/>
            </w:r>
          </w:p>
          <w:p w14:paraId="21282D09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A family pet</w:t>
            </w:r>
          </w:p>
        </w:tc>
      </w:tr>
      <w:tr w:rsidR="00DC2B8A" w:rsidRPr="00DC2B8A" w14:paraId="22C5C04E" w14:textId="77777777" w:rsidTr="00DC2B8A">
        <w:trPr>
          <w:trHeight w:val="692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964DA0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2CCD90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D6F05E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D024EF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25B60C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BARDZO DOBRA</w:t>
            </w:r>
          </w:p>
        </w:tc>
      </w:tr>
      <w:tr w:rsidR="00DC2B8A" w:rsidRPr="00DC2B8A" w14:paraId="4299B83A" w14:textId="77777777" w:rsidTr="00DC2B8A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6F30ED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B4BD9B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DA9E0D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PODSTAWOWY STOPIEŃ SPEŁNIENIA WYMAGAŃ</w:t>
            </w:r>
          </w:p>
          <w:p w14:paraId="24EE4226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6C7528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ŚREDNI STOPIEŃ SPEŁNIENIA WYMAGAŃ</w:t>
            </w:r>
          </w:p>
          <w:p w14:paraId="52D77910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4C4C7B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WYSOKI STOPIEŃ SPEŁNIANIA WYMAGAŃ</w:t>
            </w:r>
          </w:p>
          <w:p w14:paraId="1D1ED337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</w:tr>
      <w:tr w:rsidR="00DC2B8A" w:rsidRPr="00DC2B8A" w14:paraId="0EDD5A38" w14:textId="77777777" w:rsidTr="00DC2B8A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D5B58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lastRenderedPageBreak/>
              <w:t>WIEDZA: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br/>
              <w:t>znajomość</w:t>
            </w:r>
          </w:p>
          <w:p w14:paraId="32E60361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środków</w:t>
            </w:r>
          </w:p>
          <w:p w14:paraId="3D1C73DC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językowych</w:t>
            </w:r>
          </w:p>
          <w:p w14:paraId="07958DAD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  <w:p w14:paraId="0F68D5A8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UMIEJĘTNOŚCI: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93D29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zna i stosuje kilka podstawowych słów.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C3167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zna i stosuje część podstawowych słów i zwrotów.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CFF848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74E761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u w:val="single"/>
                <w:lang w:eastAsia="pl-PL"/>
              </w:rPr>
              <w:t>wszystkie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poznane wyrazy oraz zwroty (str.</w:t>
            </w:r>
            <w:r w:rsidRPr="00DC2B8A"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  <w:t>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62-71).</w:t>
            </w:r>
          </w:p>
        </w:tc>
      </w:tr>
      <w:tr w:rsidR="00DC2B8A" w:rsidRPr="00DC2B8A" w14:paraId="52658138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DAD1FC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6A0DD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4622D6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B362CE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2445E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Poprawnie stosuje poznane struktury gramatyczne w zadaniach i własnych wypowiedziach.</w:t>
            </w:r>
          </w:p>
        </w:tc>
      </w:tr>
      <w:tr w:rsidR="00DC2B8A" w:rsidRPr="00DC2B8A" w14:paraId="05D25470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1B2E97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133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72A3F" w14:textId="77777777" w:rsidR="00DC2B8A" w:rsidRPr="00DC2B8A" w:rsidRDefault="00DC2B8A" w:rsidP="00DC2B8A">
            <w:pPr>
              <w:spacing w:after="0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1.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Członkowie rodziny.</w:t>
            </w:r>
          </w:p>
          <w:p w14:paraId="657CB975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2.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Opis wyglądu; przymiotniki i rzeczowniki,</w:t>
            </w:r>
          </w:p>
          <w:p w14:paraId="7CE3A008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3.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US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Konstrukcje: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US" w:eastAsia="pl-PL"/>
              </w:rPr>
              <w:t>This is my (mummy)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,</w:t>
            </w:r>
          </w:p>
          <w:p w14:paraId="437F4DA4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4.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GB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Konstrukcje: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I’ve got..., He’s got..., He is (clever).</w:t>
            </w:r>
          </w:p>
        </w:tc>
      </w:tr>
      <w:tr w:rsidR="00DC2B8A" w:rsidRPr="00DC2B8A" w14:paraId="5C75B020" w14:textId="77777777" w:rsidTr="00DC2B8A">
        <w:tc>
          <w:tcPr>
            <w:tcW w:w="148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FE0794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rozwiązuje TEST NR 6</w:t>
            </w:r>
          </w:p>
        </w:tc>
      </w:tr>
      <w:tr w:rsidR="00DC2B8A" w:rsidRPr="00DC2B8A" w14:paraId="5C67F05D" w14:textId="77777777" w:rsidTr="00DC2B8A">
        <w:tc>
          <w:tcPr>
            <w:tcW w:w="148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F2A31A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Goodbye Bugs Team</w:t>
            </w:r>
          </w:p>
        </w:tc>
      </w:tr>
      <w:tr w:rsidR="00DC2B8A" w:rsidRPr="00DC2B8A" w14:paraId="4E9B192C" w14:textId="77777777" w:rsidTr="00DC2B8A">
        <w:trPr>
          <w:trHeight w:val="506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7D0A69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0523D4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3C5302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494926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87ECFA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BARDZO DOBRA</w:t>
            </w:r>
          </w:p>
        </w:tc>
      </w:tr>
      <w:tr w:rsidR="00DC2B8A" w:rsidRPr="00DC2B8A" w14:paraId="23416CD7" w14:textId="77777777" w:rsidTr="00DC2B8A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18B78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F0564F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BD4C4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PODSTAWOWY STOPIEŃ SPEŁNIENIA WYMAGAŃ</w:t>
            </w:r>
          </w:p>
          <w:p w14:paraId="438E224B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C66ED7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ŚREDNI STOPIEŃ SPEŁNIENIA WYMAGAŃ</w:t>
            </w:r>
          </w:p>
          <w:p w14:paraId="5D97058C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CA4BA" w14:textId="77777777" w:rsidR="00DC2B8A" w:rsidRPr="00DC2B8A" w:rsidRDefault="00DC2B8A" w:rsidP="00DC2B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WYSOKI STOPIEŃ SPEŁNIANIA WYMAGAŃ</w:t>
            </w:r>
          </w:p>
          <w:p w14:paraId="31083762" w14:textId="77777777" w:rsidR="00DC2B8A" w:rsidRPr="00DC2B8A" w:rsidRDefault="00DC2B8A" w:rsidP="00DC2B8A">
            <w:pPr>
              <w:spacing w:before="75" w:after="75" w:line="240" w:lineRule="auto"/>
              <w:jc w:val="center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EDUKACYJNYCH</w:t>
            </w:r>
          </w:p>
        </w:tc>
      </w:tr>
      <w:tr w:rsidR="00DC2B8A" w:rsidRPr="00DC2B8A" w14:paraId="37C7127D" w14:textId="77777777" w:rsidTr="00DC2B8A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F93D76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WIEDZA: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br/>
              <w:t>znajomość</w:t>
            </w:r>
          </w:p>
          <w:p w14:paraId="37B7AB0A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środków</w:t>
            </w:r>
          </w:p>
          <w:p w14:paraId="1C2969F0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językowych</w:t>
            </w:r>
          </w:p>
          <w:p w14:paraId="7BD1E4B7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</w:t>
            </w:r>
          </w:p>
          <w:p w14:paraId="3E403A17" w14:textId="77777777" w:rsidR="00DC2B8A" w:rsidRPr="00DC2B8A" w:rsidRDefault="00DC2B8A" w:rsidP="00DC2B8A">
            <w:pPr>
              <w:spacing w:before="75" w:after="75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UMIEJĘTNOŚCI: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156B4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zna i stosuje kilka podstawowych słów.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802C4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zna i stosuje część podstawowych słów i zwrotów.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3F0F12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1CE60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Zna i stosuje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u w:val="single"/>
                <w:lang w:eastAsia="pl-PL"/>
              </w:rPr>
              <w:t>wszystkie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 poznane wyrazy oraz zwroty (str.</w:t>
            </w:r>
            <w:r w:rsidRPr="00DC2B8A"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  <w:t>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74-75).</w:t>
            </w:r>
          </w:p>
        </w:tc>
      </w:tr>
      <w:tr w:rsidR="00DC2B8A" w:rsidRPr="00DC2B8A" w14:paraId="7FE5EC0E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1D288A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91BE2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9FA0B7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570BD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2B77C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Poprawnie stosuje poznane struktury gramatyczne w zadaniach i własnych wypowiedziach.</w:t>
            </w:r>
          </w:p>
        </w:tc>
      </w:tr>
      <w:tr w:rsidR="00DC2B8A" w:rsidRPr="00DC2B8A" w14:paraId="673EE42F" w14:textId="77777777" w:rsidTr="00DC2B8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9DD763" w14:textId="77777777" w:rsidR="00DC2B8A" w:rsidRPr="00DC2B8A" w:rsidRDefault="00DC2B8A" w:rsidP="00DC2B8A">
            <w:pPr>
              <w:spacing w:after="0" w:line="240" w:lineRule="auto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</w:p>
        </w:tc>
        <w:tc>
          <w:tcPr>
            <w:tcW w:w="133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CC602" w14:textId="77777777" w:rsidR="00DC2B8A" w:rsidRPr="00DC2B8A" w:rsidRDefault="00DC2B8A" w:rsidP="00DC2B8A">
            <w:pPr>
              <w:spacing w:after="0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1.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Pożegnania,</w:t>
            </w:r>
          </w:p>
          <w:p w14:paraId="3E251AC9" w14:textId="77777777" w:rsidR="00DC2B8A" w:rsidRPr="00DC2B8A" w:rsidRDefault="00DC2B8A" w:rsidP="00DC2B8A">
            <w:pPr>
              <w:spacing w:before="75" w:after="75" w:line="240" w:lineRule="auto"/>
              <w:ind w:left="720"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2.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US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US" w:eastAsia="pl-PL"/>
              </w:rPr>
              <w:t>Miejsca wakacyjne,</w:t>
            </w:r>
          </w:p>
          <w:p w14:paraId="308165C4" w14:textId="77777777" w:rsidR="00DC2B8A" w:rsidRPr="00DC2B8A" w:rsidRDefault="00DC2B8A" w:rsidP="00DC2B8A">
            <w:pPr>
              <w:spacing w:before="75" w:after="75" w:line="240" w:lineRule="auto"/>
              <w:ind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3.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eastAsia="pl-PL"/>
              </w:rPr>
              <w:t>Propozycje, prośby i życzenia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eastAsia="pl-PL"/>
              </w:rPr>
              <w:t>I want to…, Let’s see…,</w:t>
            </w:r>
          </w:p>
          <w:p w14:paraId="6F29D463" w14:textId="77777777" w:rsidR="00DC2B8A" w:rsidRPr="00DC2B8A" w:rsidRDefault="00DC2B8A" w:rsidP="00DC2B8A">
            <w:pPr>
              <w:spacing w:before="75" w:after="75" w:line="240" w:lineRule="auto"/>
              <w:ind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4.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GB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Życzenia 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Have a great holiday!</w:t>
            </w:r>
          </w:p>
          <w:p w14:paraId="32C5BF0B" w14:textId="77777777" w:rsidR="00DC2B8A" w:rsidRPr="00DC2B8A" w:rsidRDefault="00DC2B8A" w:rsidP="00DC2B8A">
            <w:pPr>
              <w:spacing w:before="75" w:after="75" w:line="240" w:lineRule="auto"/>
              <w:ind w:hanging="360"/>
              <w:rPr>
                <w:rFonts w:ascii="Open Sans" w:eastAsia="Times New Roman" w:hAnsi="Open Sans" w:cs="Open Sans"/>
                <w:color w:val="303030"/>
                <w:sz w:val="21"/>
                <w:szCs w:val="21"/>
                <w:lang w:eastAsia="pl-PL"/>
              </w:rPr>
            </w:pP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5.</w:t>
            </w:r>
            <w:r w:rsidRPr="00DC2B8A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val="en-GB" w:eastAsia="pl-PL"/>
              </w:rPr>
              <w:t>     </w:t>
            </w:r>
            <w:r w:rsidRPr="00DC2B8A">
              <w:rPr>
                <w:rFonts w:ascii="Verdana" w:eastAsia="Times New Roman" w:hAnsi="Verdana" w:cs="Open Sans"/>
                <w:color w:val="303030"/>
                <w:sz w:val="16"/>
                <w:szCs w:val="16"/>
                <w:lang w:val="en-GB" w:eastAsia="pl-PL"/>
              </w:rPr>
              <w:t>Pytanie: </w:t>
            </w:r>
            <w:r w:rsidRPr="00DC2B8A">
              <w:rPr>
                <w:rFonts w:ascii="Verdana" w:eastAsia="Times New Roman" w:hAnsi="Verdana" w:cs="Open Sans"/>
                <w:i/>
                <w:iCs/>
                <w:color w:val="303030"/>
                <w:sz w:val="16"/>
                <w:szCs w:val="16"/>
                <w:lang w:val="en-GB" w:eastAsia="pl-PL"/>
              </w:rPr>
              <w:t>Who’s this?</w:t>
            </w:r>
          </w:p>
        </w:tc>
      </w:tr>
    </w:tbl>
    <w:p w14:paraId="612070D0" w14:textId="77777777" w:rsidR="00C97B41" w:rsidRDefault="00C97B41"/>
    <w:sectPr w:rsidR="00C9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0A"/>
    <w:rsid w:val="00944D0A"/>
    <w:rsid w:val="00C97B41"/>
    <w:rsid w:val="00D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381D"/>
  <w15:chartTrackingRefBased/>
  <w15:docId w15:val="{9FE46BDA-9CFE-49D0-8968-E63F0599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10934</Characters>
  <Application>Microsoft Office Word</Application>
  <DocSecurity>0</DocSecurity>
  <Lines>91</Lines>
  <Paragraphs>25</Paragraphs>
  <ScaleCrop>false</ScaleCrop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Paluch</dc:creator>
  <cp:keywords/>
  <dc:description/>
  <cp:lastModifiedBy>Tomasz Paluch</cp:lastModifiedBy>
  <cp:revision>2</cp:revision>
  <dcterms:created xsi:type="dcterms:W3CDTF">2020-09-28T14:31:00Z</dcterms:created>
  <dcterms:modified xsi:type="dcterms:W3CDTF">2020-09-28T14:32:00Z</dcterms:modified>
</cp:coreProperties>
</file>